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7" w:rsidRPr="008E7B69" w:rsidRDefault="00A96247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Courier New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Courier New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Courier New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Courier New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Courier New" w:hAnsi="Times New Roman" w:cs="Times New Roman"/>
          <w:b/>
          <w:bCs/>
          <w:sz w:val="28"/>
          <w:szCs w:val="28"/>
          <w:lang w:eastAsia="ar-SA"/>
        </w:rPr>
        <w:tab/>
      </w:r>
      <w:r w:rsidRPr="008E7B69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Приложение №3</w:t>
      </w:r>
    </w:p>
    <w:p w:rsidR="00A96247" w:rsidRPr="008E7B69" w:rsidRDefault="00A96247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 xml:space="preserve">АКТ  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сдачи-приема выполненных работ (услуг)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 xml:space="preserve">по публичному договору оказания экскурсионных услуг 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г. Могилев                                                                          </w:t>
      </w:r>
      <w:proofErr w:type="gramStart"/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>___» ________ 2026  г.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         ОАО «Бабушкина крынка» - управляющая компания холдинга «Могилевская молочная компания «Бабушкина крынка», в</w:t>
      </w:r>
      <w:r w:rsidRPr="008E7B69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</w:t>
      </w:r>
      <w:r w:rsidRPr="008E7B69">
        <w:rPr>
          <w:rFonts w:ascii="Times New Roman" w:eastAsia="Courier New" w:hAnsi="Times New Roman" w:cs="Times New Roman"/>
          <w:bCs/>
          <w:sz w:val="24"/>
          <w:szCs w:val="24"/>
          <w:lang w:eastAsia="ar-SA" w:bidi="ru-RU"/>
        </w:rPr>
        <w:t>лице заместителя генерального директора по идеологической работе и социальным вопросам Шумейко Елены Станиславовны, действующая на основании доверенности от 05.01.2026 № 04/15</w:t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, именуемая в дальнейшем Исполнитель, с одной стороны и _______________________________________________________________________, 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  <w:t xml:space="preserve">             </w:t>
      </w:r>
      <w:r w:rsidRPr="008E7B69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 xml:space="preserve">   (ФИО руководителя группы)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действующего на основании </w:t>
      </w:r>
      <w:r w:rsidR="008E7B69"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>________________________________</w:t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именуемого(ой) в 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 </w:t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ab/>
      </w:r>
      <w:r w:rsidRPr="008E7B69"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>(№ паспорта КВ)</w:t>
      </w:r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>дальнейшем «Заказчик», с другой стороны,</w:t>
      </w:r>
      <w:r w:rsidRPr="008E7B69">
        <w:rPr>
          <w:rFonts w:ascii="Times New Roman" w:eastAsia="Courier New" w:hAnsi="Times New Roman" w:cs="Times New Roman"/>
          <w:color w:val="000000"/>
          <w:sz w:val="24"/>
          <w:szCs w:val="24"/>
          <w:lang w:eastAsia="ar-SA"/>
        </w:rPr>
        <w:t xml:space="preserve"> составили настоящий акт о </w:t>
      </w:r>
      <w:proofErr w:type="gramStart"/>
      <w:r w:rsidRPr="008E7B69">
        <w:rPr>
          <w:rFonts w:ascii="Times New Roman" w:eastAsia="Courier New" w:hAnsi="Times New Roman" w:cs="Times New Roman"/>
          <w:color w:val="000000"/>
          <w:sz w:val="24"/>
          <w:szCs w:val="24"/>
          <w:lang w:eastAsia="ar-SA"/>
        </w:rPr>
        <w:t>том</w:t>
      </w:r>
      <w:proofErr w:type="gramEnd"/>
      <w:r w:rsidRPr="008E7B69">
        <w:rPr>
          <w:rFonts w:ascii="Times New Roman" w:eastAsia="Courier New" w:hAnsi="Times New Roman" w:cs="Times New Roman"/>
          <w:color w:val="000000"/>
          <w:sz w:val="24"/>
          <w:szCs w:val="24"/>
          <w:lang w:eastAsia="ar-SA"/>
        </w:rPr>
        <w:t xml:space="preserve"> что:</w:t>
      </w:r>
    </w:p>
    <w:p w:rsidR="006D0766" w:rsidRPr="008E7B69" w:rsidRDefault="006D0766" w:rsidP="006D07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1. Исполнителем, в рамках Публичного договора оказания экскурсионных услуг, «___» _________ 2026 г. оказаны услуги по экскурсионному обслуживанию на производстве ОАО «Бабушкина крынка» для группы численностью ________ человек и сопровождающих лиц в количестве ________ человек».</w:t>
      </w:r>
    </w:p>
    <w:p w:rsidR="006D0766" w:rsidRPr="008E7B69" w:rsidRDefault="006D0766" w:rsidP="006D07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  Выполненные работы (услуги) удовлетворяют Заказчика.  </w:t>
      </w:r>
    </w:p>
    <w:p w:rsidR="006D0766" w:rsidRPr="008E7B69" w:rsidRDefault="006D0766" w:rsidP="006D07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 Стоимость оказанных услуг, подлежащих оплате Исполнителю, составляет </w:t>
      </w:r>
    </w:p>
    <w:p w:rsidR="006D0766" w:rsidRPr="008E7B69" w:rsidRDefault="006D0766" w:rsidP="006D07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8E7B69"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Start"/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_(</w:t>
      </w:r>
      <w:proofErr w:type="gramEnd"/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</w:t>
      </w:r>
      <w:r w:rsidR="008E7B69"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__________)</w:t>
      </w:r>
      <w:r w:rsidR="008E7B69"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белорусских рублей.</w:t>
      </w:r>
    </w:p>
    <w:p w:rsidR="006D0766" w:rsidRPr="008E7B69" w:rsidRDefault="006D0766" w:rsidP="006D07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B69">
        <w:rPr>
          <w:rFonts w:ascii="Times New Roman" w:eastAsia="Times New Roman" w:hAnsi="Times New Roman" w:cs="Times New Roman"/>
          <w:sz w:val="24"/>
          <w:szCs w:val="24"/>
          <w:lang w:eastAsia="ar-SA"/>
        </w:rPr>
        <w:t>4. Стороны претензий друг к другу не имеют.</w:t>
      </w:r>
    </w:p>
    <w:p w:rsidR="006D0766" w:rsidRPr="008E7B69" w:rsidRDefault="006D0766" w:rsidP="006D0766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6D0766" w:rsidRPr="008E7B69" w:rsidRDefault="006D0766" w:rsidP="006D0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E7B69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1"/>
        <w:gridCol w:w="4424"/>
      </w:tblGrid>
      <w:tr w:rsidR="006D0766" w:rsidRPr="008E7B69" w:rsidTr="004A3A3C">
        <w:trPr>
          <w:trHeight w:val="35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715" w:type="dxa"/>
              <w:tblLook w:val="04A0" w:firstRow="1" w:lastRow="0" w:firstColumn="1" w:lastColumn="0" w:noHBand="0" w:noVBand="1"/>
            </w:tblPr>
            <w:tblGrid>
              <w:gridCol w:w="4715"/>
            </w:tblGrid>
            <w:tr w:rsidR="006D0766" w:rsidRPr="008E7B69" w:rsidTr="008E7B69">
              <w:tc>
                <w:tcPr>
                  <w:tcW w:w="4715" w:type="dxa"/>
                  <w:shd w:val="clear" w:color="auto" w:fill="auto"/>
                </w:tcPr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Работу сдал:</w:t>
                  </w:r>
                </w:p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Исполнитель </w:t>
                  </w:r>
                </w:p>
                <w:p w:rsidR="006D0766" w:rsidRPr="008E7B69" w:rsidRDefault="006D0766" w:rsidP="008E7B6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ОАО «Бабушкина крынка» - управляющая компания холдинга «Могилевская молочная компания «Бабушкина крынка»</w:t>
                  </w:r>
                </w:p>
                <w:p w:rsidR="006D0766" w:rsidRPr="008E7B69" w:rsidRDefault="006D0766" w:rsidP="008E7B6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212013  </w:t>
                  </w:r>
                  <w:proofErr w:type="spellStart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г.Могилев</w:t>
                  </w:r>
                  <w:proofErr w:type="spellEnd"/>
                  <w:proofErr w:type="gramEnd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Ак.Павлова</w:t>
                  </w:r>
                  <w:proofErr w:type="spellEnd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3</w:t>
                  </w:r>
                </w:p>
                <w:p w:rsidR="006D0766" w:rsidRPr="008E7B69" w:rsidRDefault="006D0766" w:rsidP="008E7B6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УНП </w:t>
                  </w:r>
                  <w:proofErr w:type="gramStart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700012278 ,</w:t>
                  </w:r>
                  <w:proofErr w:type="gramEnd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ОКПО 00454221</w:t>
                  </w:r>
                </w:p>
                <w:p w:rsidR="006D0766" w:rsidRPr="008E7B69" w:rsidRDefault="006D0766" w:rsidP="008E7B6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Р/с BY02BAPB30122005600160000000</w:t>
                  </w:r>
                </w:p>
                <w:p w:rsidR="006D0766" w:rsidRPr="008E7B69" w:rsidRDefault="006D0766" w:rsidP="008E7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Филиал ОАО «</w:t>
                  </w:r>
                  <w:proofErr w:type="spellStart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Белагропромбанк</w:t>
                  </w:r>
                  <w:proofErr w:type="spellEnd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Могилевское областное управление </w:t>
                  </w:r>
                  <w:proofErr w:type="spellStart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г.Могилева</w:t>
                  </w:r>
                  <w:proofErr w:type="spellEnd"/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МФО BAPBBY27458</w:t>
                  </w:r>
                </w:p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  <w:p w:rsid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идеологической работе</w:t>
                  </w:r>
                </w:p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социальным вопросам</w:t>
                  </w:r>
                </w:p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e-BY" w:eastAsia="ru-RU"/>
                    </w:rPr>
                    <w:t xml:space="preserve">                         </w:t>
                  </w:r>
                </w:p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</w:t>
                  </w:r>
                  <w:r w:rsidR="00973C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  <w:p w:rsidR="006D0766" w:rsidRPr="008E7B69" w:rsidRDefault="006D0766" w:rsidP="006D07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7B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М.П.</w:t>
                  </w:r>
                </w:p>
                <w:p w:rsidR="006D0766" w:rsidRPr="008E7B69" w:rsidRDefault="006D0766" w:rsidP="006D07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Работу принял: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 ____________________</w:t>
            </w:r>
          </w:p>
          <w:p w:rsidR="006D0766" w:rsidRPr="008E7B69" w:rsidRDefault="006D0766" w:rsidP="006D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00CC" w:rsidRPr="008E7B69" w:rsidRDefault="00973CBC">
      <w:pPr>
        <w:rPr>
          <w:sz w:val="24"/>
          <w:szCs w:val="24"/>
        </w:rPr>
      </w:pPr>
    </w:p>
    <w:sectPr w:rsidR="00CA00CC" w:rsidRPr="008E7B69" w:rsidSect="00A962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66"/>
    <w:rsid w:val="000F0025"/>
    <w:rsid w:val="00367DAD"/>
    <w:rsid w:val="006D0766"/>
    <w:rsid w:val="008E7B69"/>
    <w:rsid w:val="00973CBC"/>
    <w:rsid w:val="00A96247"/>
    <w:rsid w:val="00B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85FC"/>
  <w15:chartTrackingRefBased/>
  <w15:docId w15:val="{0909F095-2595-4161-ABC7-F623429E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2026-03-20T07:06:00Z</dcterms:created>
  <dcterms:modified xsi:type="dcterms:W3CDTF">2026-04-07T09:40:00Z</dcterms:modified>
</cp:coreProperties>
</file>